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3A21" w14:textId="4F51374D" w:rsidR="00CE06A7" w:rsidRPr="00CE06A7" w:rsidRDefault="00CE06A7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FY24 </w:t>
      </w:r>
      <w:r w:rsidRPr="00CE06A7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Graduate School Course</w:t>
      </w:r>
      <w:r w:rsidR="00110C72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14:ligatures w14:val="none"/>
        </w:rPr>
        <w:t>s &amp; Schedules</w:t>
      </w:r>
    </w:p>
    <w:p w14:paraId="10C6644A" w14:textId="36BD2927" w:rsidR="00CE06A7" w:rsidRPr="00CE06A7" w:rsidRDefault="00CE06A7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CE06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</w:t>
      </w:r>
      <w:r w:rsidRPr="00CE06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Please click hyperlink under each course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view course</w:t>
      </w:r>
      <w:r w:rsidRPr="00CE06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dates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other course information</w:t>
      </w:r>
      <w:r w:rsidRPr="00CE06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)</w:t>
      </w:r>
    </w:p>
    <w:p w14:paraId="52F202F9" w14:textId="77777777" w:rsidR="00CE06A7" w:rsidRDefault="00CE06A7" w:rsidP="00CE0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655BA6FD" w14:textId="49BDC89F" w:rsidR="00191249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Combat Medical Ministry (CMM)</w:t>
      </w:r>
    </w:p>
    <w:p w14:paraId="404AB0D3" w14:textId="7C7C21A6" w:rsidR="00194113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4" w:history="1">
        <w:r w:rsidR="00136661">
          <w:rPr>
            <w:rStyle w:val="Hyperlink"/>
          </w:rPr>
          <w:t>ATRRS Course Catalog (army.mil)</w:t>
        </w:r>
      </w:hyperlink>
    </w:p>
    <w:p w14:paraId="1446C065" w14:textId="77777777" w:rsidR="00136661" w:rsidRPr="00136661" w:rsidRDefault="00136661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</w:p>
    <w:p w14:paraId="327210ED" w14:textId="77777777" w:rsidR="00191249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Emergency Medical Ministry (EMM)</w:t>
      </w:r>
    </w:p>
    <w:p w14:paraId="253636AA" w14:textId="455C2ECC" w:rsidR="00136661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5" w:history="1">
        <w:r w:rsidR="00136661">
          <w:rPr>
            <w:rStyle w:val="Hyperlink"/>
          </w:rPr>
          <w:t>ATRRS Course Catalog (army.mil)</w:t>
        </w:r>
      </w:hyperlink>
    </w:p>
    <w:p w14:paraId="21DB58B6" w14:textId="77777777" w:rsidR="00191249" w:rsidRPr="00136661" w:rsidRDefault="00191249" w:rsidP="00CE06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65CF3" w14:textId="4D43085D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Clinical Pastoral Education</w:t>
      </w: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(CPE)</w:t>
      </w:r>
    </w:p>
    <w:p w14:paraId="34E3BDB4" w14:textId="0E61102E" w:rsidR="00191249" w:rsidRPr="00136661" w:rsidRDefault="00191249" w:rsidP="00CE0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Madigan Army Medical Center: </w:t>
      </w:r>
      <w:hyperlink r:id="rId6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3A85BEF6" w14:textId="345E920D" w:rsidR="00191249" w:rsidRPr="00136661" w:rsidRDefault="00191249" w:rsidP="00CE0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661">
        <w:rPr>
          <w:rFonts w:ascii="Times New Roman" w:hAnsi="Times New Roman" w:cs="Times New Roman"/>
          <w:sz w:val="24"/>
          <w:szCs w:val="24"/>
        </w:rPr>
        <w:t xml:space="preserve">Brooke Army Medical Center: </w:t>
      </w:r>
      <w:hyperlink r:id="rId7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146C6C23" w14:textId="1FA4A93C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36661">
        <w:rPr>
          <w:rFonts w:ascii="Times New Roman" w:hAnsi="Times New Roman" w:cs="Times New Roman"/>
          <w:sz w:val="24"/>
          <w:szCs w:val="24"/>
        </w:rPr>
        <w:t xml:space="preserve">Walter Reed National Military Medical Center: </w:t>
      </w:r>
      <w:hyperlink r:id="rId8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451F6B6D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EF46EBB" w14:textId="5CDC40CA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Clinical Pastoral Education Extended</w:t>
      </w: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(ECPE)</w:t>
      </w:r>
    </w:p>
    <w:p w14:paraId="284DB3ED" w14:textId="47FC60E4" w:rsidR="00191249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9" w:history="1">
        <w:r w:rsidR="00191249"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69529BEA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E817FAF" w14:textId="5129F508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Clin</w:t>
      </w: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i</w:t>
      </w: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cal Pastoral Educator</w:t>
      </w:r>
    </w:p>
    <w:p w14:paraId="6654122B" w14:textId="0C03FC36" w:rsidR="00191249" w:rsidRPr="00136661" w:rsidRDefault="00136661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3666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Madigan Army Medical Center:</w:t>
      </w:r>
      <w:r w:rsidRPr="0013666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3C52F549" w14:textId="0076D084" w:rsidR="00136661" w:rsidRPr="00136661" w:rsidRDefault="00136661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36661">
        <w:rPr>
          <w:rFonts w:ascii="Times New Roman" w:hAnsi="Times New Roman" w:cs="Times New Roman"/>
          <w:sz w:val="24"/>
          <w:szCs w:val="24"/>
        </w:rPr>
        <w:t xml:space="preserve">Brooke Army Medical Center: </w:t>
      </w:r>
      <w:hyperlink r:id="rId11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4CAAD980" w14:textId="6D9552E2" w:rsidR="00136661" w:rsidRPr="00136661" w:rsidRDefault="00136661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136661">
        <w:rPr>
          <w:rFonts w:ascii="Times New Roman" w:hAnsi="Times New Roman" w:cs="Times New Roman"/>
          <w:sz w:val="24"/>
          <w:szCs w:val="24"/>
        </w:rPr>
        <w:t xml:space="preserve">Walter Reed National Military Medical Center: </w:t>
      </w:r>
      <w:hyperlink r:id="rId12" w:history="1">
        <w:r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541B0B05" w14:textId="77777777" w:rsidR="00136661" w:rsidRPr="00136661" w:rsidRDefault="00136661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A0D1C5F" w14:textId="51AA0F8B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Medical Ministry Moral Injury</w:t>
      </w: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(MMMI)</w:t>
      </w:r>
      <w:r w:rsid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:</w:t>
      </w:r>
    </w:p>
    <w:p w14:paraId="65E60990" w14:textId="2A50B198" w:rsidR="00136661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13" w:history="1">
        <w:r w:rsidR="00136661"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54096A05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7E61190" w14:textId="2C1F2BFF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912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Pastoral Skills Training Intensive</w:t>
      </w: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 xml:space="preserve"> (FLC-INTRO COURSE)</w:t>
      </w:r>
    </w:p>
    <w:p w14:paraId="1B648D55" w14:textId="3E0D3C9C" w:rsidR="00136661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14" w:history="1">
        <w:r w:rsidR="00136661"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48220818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C1DCC52" w14:textId="592DCF05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Family Life Integration Course (FLCIC)</w:t>
      </w:r>
    </w:p>
    <w:p w14:paraId="1908C79A" w14:textId="50A757BD" w:rsidR="00136661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hyperlink r:id="rId15" w:history="1">
        <w:r w:rsidR="00136661"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3DF59F6A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78995AA" w14:textId="6FA3A5F2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</w:pPr>
      <w:r w:rsidRPr="0013666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14:ligatures w14:val="none"/>
        </w:rPr>
        <w:t>Family Life Qualification Course (FLCQC)</w:t>
      </w:r>
    </w:p>
    <w:p w14:paraId="79E2BD25" w14:textId="2D48F3DC" w:rsidR="00191249" w:rsidRPr="00136661" w:rsidRDefault="00000000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hyperlink r:id="rId16" w:history="1">
        <w:r w:rsidR="00136661" w:rsidRPr="00136661">
          <w:rPr>
            <w:rStyle w:val="Hyperlink"/>
            <w:rFonts w:ascii="Times New Roman" w:hAnsi="Times New Roman" w:cs="Times New Roman"/>
            <w:sz w:val="24"/>
            <w:szCs w:val="24"/>
          </w:rPr>
          <w:t>ATRRS Course Catalog (army.mil)</w:t>
        </w:r>
      </w:hyperlink>
    </w:p>
    <w:p w14:paraId="2A8B281F" w14:textId="77777777" w:rsidR="00191249" w:rsidRPr="00136661" w:rsidRDefault="00191249" w:rsidP="00CE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A52803C" w14:textId="77777777" w:rsidR="00191249" w:rsidRPr="00191249" w:rsidRDefault="00191249" w:rsidP="00CE06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6E118F2E" w14:textId="77777777" w:rsidR="00191249" w:rsidRPr="00191249" w:rsidRDefault="00191249" w:rsidP="00191249">
      <w:pPr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</w:p>
    <w:p w14:paraId="6A53E8D7" w14:textId="77777777" w:rsidR="00191249" w:rsidRDefault="00191249"/>
    <w:sectPr w:rsidR="0019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49"/>
    <w:rsid w:val="00110C72"/>
    <w:rsid w:val="00136661"/>
    <w:rsid w:val="00191249"/>
    <w:rsid w:val="00194113"/>
    <w:rsid w:val="00CE06A7"/>
    <w:rsid w:val="00E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203C"/>
  <w15:chartTrackingRefBased/>
  <w15:docId w15:val="{E7D3F585-4373-4334-BD64-BAD1818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rs.army.mil/atrrscc/courseInfo.aspx?fy=2024&amp;sch=805W&amp;crs=5G-CPE-7R&amp;crstitle=CLINICAL+PASTORAL+EDUCATION&amp;phase=" TargetMode="External"/><Relationship Id="rId13" Type="http://schemas.openxmlformats.org/officeDocument/2006/relationships/hyperlink" Target="https://www.atrrs.army.mil/atrrscc/courseInfo.aspx?fy=2024&amp;sch=430&amp;crs=MMMI&amp;crstitle=MEDICAL+MINISTRY+SR%2fMORAL+INJURY&amp;phase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trrs.army.mil/atrrscc/courseInfo.aspx?fy=2024&amp;sch=805S&amp;crs=5G-CPE-7R&amp;crstitle=CLINICAL+PASTORAL+EDUCATION&amp;phase=" TargetMode="External"/><Relationship Id="rId12" Type="http://schemas.openxmlformats.org/officeDocument/2006/relationships/hyperlink" Target="https://www.atrrs.army.mil/atrrscc/courseInfo.aspx?fy=2024&amp;sch=805W&amp;crs=5G-F16&amp;crstitle=CLINICAL+PASTORAL+EDUCATOR&amp;phase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atrrs.army.mil/atrrscc/courseInfo.aspx?fy=2024&amp;sch=430&amp;crs=FLCQC&amp;crstitle=FAMILY+LIFE+CHAPLAIN+QUALIFICATION+COURSE&amp;phase=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rrs.army.mil/atrrscc/courseInfo.aspx?fy=2024&amp;sch=805M&amp;crs=5G-CPE-7R&amp;crstitle=CLINICAL+PASTORAL+EDUCATION&amp;phase=" TargetMode="External"/><Relationship Id="rId11" Type="http://schemas.openxmlformats.org/officeDocument/2006/relationships/hyperlink" Target="https://www.atrrs.army.mil/atrrscc/courseInfo.aspx?fy=2024&amp;sch=805S&amp;crs=5G-F16&amp;crstitle=CLINICAL+PASTORAL+EDUCATOR&amp;phase=" TargetMode="External"/><Relationship Id="rId5" Type="http://schemas.openxmlformats.org/officeDocument/2006/relationships/hyperlink" Target="https://www.atrrs.army.mil/atrrscc/courseInfo.aspx?fy=2024&amp;sch=805E&amp;crs=5G-F9%2f561-ASI1M&amp;crstitle=EMERGENCY+MEDICAL+MINISTRY&amp;phase=" TargetMode="External"/><Relationship Id="rId15" Type="http://schemas.openxmlformats.org/officeDocument/2006/relationships/hyperlink" Target="https://www.atrrs.army.mil/atrrscc/courseInfo.aspx?fy=2024&amp;sch=430&amp;crs=FLCIC&amp;crstitle=FAMILY+LIFE+CHAPLAIN+INTEGRATION+COURSE&amp;phase=" TargetMode="External"/><Relationship Id="rId10" Type="http://schemas.openxmlformats.org/officeDocument/2006/relationships/hyperlink" Target="https://www.atrrs.army.mil/atrrscc/courseInfo.aspx?fy=2024&amp;sch=805M&amp;crs=5G-F16&amp;crstitle=CLINICAL+PASTORAL+EDUCATOR&amp;phase=" TargetMode="External"/><Relationship Id="rId4" Type="http://schemas.openxmlformats.org/officeDocument/2006/relationships/hyperlink" Target="https://www.atrrs.army.mil/atrrscc/courseInfo.aspx?fy=2024&amp;sch=805E&amp;crs=5G-CMM-7S&amp;crstitle=COMBAT+MEDICAL+MINISTRY&amp;phase=" TargetMode="External"/><Relationship Id="rId9" Type="http://schemas.openxmlformats.org/officeDocument/2006/relationships/hyperlink" Target="https://www.atrrs.army.mil/atrrscc/courseInfo.aspx?fy=2024&amp;sch=805E&amp;crs=5G-SI7S&amp;crstitle=CLINICAL+PASTORAL+EDUCATION+EXTENDED+TRAINING&amp;phase=" TargetMode="External"/><Relationship Id="rId14" Type="http://schemas.openxmlformats.org/officeDocument/2006/relationships/hyperlink" Target="https://www.atrrs.army.mil/atrrscc/courseInfo.aspx?fy=2024&amp;sch=430&amp;crs=FLC-INTRO+COURSE&amp;crstitle=PASTORAL+SKILLS+INTENSIVE+COURSE&amp;phas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Dudley</dc:creator>
  <cp:keywords/>
  <dc:description/>
  <cp:lastModifiedBy>Sherry Dudley</cp:lastModifiedBy>
  <cp:revision>2</cp:revision>
  <dcterms:created xsi:type="dcterms:W3CDTF">2023-09-13T15:38:00Z</dcterms:created>
  <dcterms:modified xsi:type="dcterms:W3CDTF">2023-09-22T15:27:00Z</dcterms:modified>
</cp:coreProperties>
</file>